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HRD-842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Multisignal Video Rekorder, 8-Kanal, AHD, TVI, CVI, PAL, 200fps, 0TB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