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Custom3, Server, Lizenz fur 3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