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Left Luggage Erkennung, Museums-Mode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