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Left and Removed Item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Left Luggage Erkennung, Museums-Mode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