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CrowdManagement, Lizenz für Schätzung der Anzahl von Personen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