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TrafficPlus, Lizenz für komplettes Fahrzeugverkehrsmanagement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