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CROSS LINE DETECT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Cross Line Detection, für AXIS Camera Application Platform, 50 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