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VT-LE-EA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LeftObjectEdge-A, Edge-Lizenz LeftObject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