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VT-SL-EA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SlipFallEdge-A, Edge-Lizenz SlipFall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