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VT-AID-EA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AID3Edge-A, Edge-Lizenz-Bundle AID3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