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NFN-70122-F0A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IVA, Innen, Deckeneinbau,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