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1920x1080, 4x 2,8-12mm,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