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3.6MM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3,6mm/F1,8 M12x0,5 für Axis 209, M3113, M3114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