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2.8MM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2,8mm/F2,6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