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MEGAPIXEL 16MM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 16mm/F1,8 M12x0,5 für AXIS 209FD/MFD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