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Doppelseitige TFT-Stele, 1920x1080, 2xHDMI, schwarz, inkl. Fuß und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DF-55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