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218552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HRD-1641-1TB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Digitaler Multisignal Video Rekorder, 16-Kanal, AHD, TVI, CVI, PAL, 400fps, 1TB HDD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SPC-2010</w:t></w:r></w:p></w:tc><w:tc><w:tcPr><w:tcW w:w="4500" w:type="dxa"/><w:vAlign w:val="top"/><w:noWrap/></w:tcPr><w:p><w:pPr><w:spacing w:after="10"/></w:pPr><w:r><w:rPr><w:rStyle w:val=""/></w:rPr><w:t xml:space="preserve">Bedientastatur, für Hanwha PTZ/Zoom Kameras, Digitale Video Rekorder, Joystick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WD60PURZ</w:t></w:r></w:p></w:tc><w:tc><w:tcPr><w:tcW w:w="4500" w:type="dxa"/><w:vAlign w:val="top"/><w:noWrap/></w:tcPr><w:p><w:pPr><w:spacing w:after="10"/></w:pPr><w:r><w:rPr><w:rStyle w:val=""/></w:rPr><w:t xml:space="preserve">Festplatte, 3,5&quot;, SATA 6Gb/s, 6TB,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2026-06-05T20:29:59+00:00</dcterms:created>
  <dcterms:modified xsi:type="dcterms:W3CDTF">2026-06-05T20:29:59+00:00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