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DDH-3532-200N00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EWE-DIP3BS-IW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3000,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