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T8123/4-E MIDSPAN SPARE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Anschlusskit: 2x wasserdichte RJ-45 Stecker, Erdungskabel, für Axis T8123/4-E, Ersatzeile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