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T8123/4-E MIDSPAN SPARE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2x wasserdichte RJ-45 Stecker, Erdungskabel, für Axis T8123/4-E, Ersatzeile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