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POE125U-ACCY01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19"-Montage für 2x Phihong POE125U-xx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