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NWAVBSA1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Antenne, 60°, 90°,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