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PS-AMR3-24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1,5A, 36W,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PS-AMR3-24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