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PS-DRA30-48A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30W, DIN Montage, -40°C+75°C,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PoE-Anwendungen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PS-DRA30-48A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