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PS-AMR1-12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0,83A, 10W,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PS-AMR1-12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