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ANT-PNL-2G-9DB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Unidirektional, Punkt zu Punkt, 9dBi, 75°/75° (H/V)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