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CN-NMS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Management Modul, für C2-NMS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CN-NMS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