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3-PIN-EU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 C13, EU-Version, für Veracity VOR-OS und VOR-OSP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