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DOME-WB3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eneo Dome Kameras MED-62xxxxxM0A und IED-62xxxxxM0A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Aluminiumkonstruktion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textStyle"/>
        </w:rPr>
        <w:t xml:space="preserve">Für die Montage der Dome Kamera wird das optionale</w:t>
      </w:r>
    </w:p>
    <w:p>
      <w:pPr>
        <w:pStyle w:val="p2Style"/>
      </w:pPr>
      <w:r>
        <w:rPr>
          <w:rStyle w:val="textStyle"/>
        </w:rPr>
        <w:t xml:space="preserve">Zubehör DOME/BASIS1 Artikel-Nr. 209831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136x158,9x237,75mm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Installation,Bohrschablone,Dichtungsring,Moosgummi,4x Dübel mit Schrauben,1x Innensechskantschlüssel,1x Torxschlüssel,4x M4x11mm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2026-10-23T20:20:11+00:00</dcterms:created>
  <dcterms:modified xsi:type="dcterms:W3CDTF">2026-10-23T20:20:11+00:00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