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P135X CONN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Axis P135X, 1x 4P-2.5 mm, 1x 2P-3.81 mm, 2x 2P-2.5mm, Ersatzteile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