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POE60D-560(G)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50-57V/60W, unstabilisiert, 1GB/Sek.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