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POE75D-1UP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75W, Gigabit, -20° bis +40°C, 36-72VDC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