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POE45-120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Splitter, 12V/45W, 1GB/s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