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16 Ports, 15,4W, Gigabit,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