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POE16R-560L6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Passive Injector, 1 Port, 15,4W, 56V Ausgang, Efficiency Level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