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POE14-120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12V/14W, 1GB/s,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