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POE14-050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5V/12W, 1GB/s,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