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POE240U-4UP-N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4 Ports, 60W, Gigabit 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