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2 Faser, LC Stecker, 15km,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