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2 Faser, LC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