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1550nm/1310nm, 2km, 1 Faser,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