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1310nm, Singlemode, 10km,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