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S20-1SLC/A-20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100Base-BX20-U,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