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SFP-10G-ZR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1550nm, Singlemode, 80km,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80km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SFP-10G-ZR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