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2km, Multimode,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