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TBL5PS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500, Hardware für Ferneinwahl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TBL5PS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