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WND930-10000S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Access Point, Dual Band, 802.11a/b/g/n, 450Mbps, 2.4/5 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ANT24501B-10000S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Antenne, 7dBi, omnidirektional, 2x2,4 GHz, 2x5 GHz, für WND930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