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WC7510L-10000S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Freischaltung, zur Nutzung weiterer 10 Access Points, für WC7520,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WC7510L-10000S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ProSafe Wireless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