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NWKSP3/NB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2 Panel, 30W PoE, 24V,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NWKSP4/NB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4 Panel, 30W PoE, 24V,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NWKSP1/NB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1 Panel, 15W PoE, 12V,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NWKSP2/NB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2 Panel, 15W PoE, 12V, ohne Batterie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