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T8640 POE+ OVER COAX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RJ45, BNC, Ethernet über Koax, PoE+, Base-/Device Set (2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Medienkonverter für Ethernet über Koax</w:t>
      </w:r>
    </w:p>
    <w:p>
      <w:pPr>
        <w:pStyle w:val="p2Style"/>
      </w:pPr>
      <w:r>
        <w:rPr>
          <w:rStyle w:val="textStyle"/>
        </w:rPr>
        <w:t xml:space="preserve">Set bestehend aus Base und Device Einheit</w:t>
      </w:r>
    </w:p>
    <w:p>
      <w:pPr>
        <w:pStyle w:val="p2Style"/>
      </w:pPr>
      <w:r>
        <w:rPr>
          <w:rStyle w:val="textStyle"/>
        </w:rPr>
        <w:t xml:space="preserve">Datenrate koaxial: 100+100Mbps symmetrischDatenrate Ethernet: 100Mbps</w:t>
      </w:r>
    </w:p>
    <w:p>
      <w:pPr>
        <w:pStyle w:val="p2Style"/>
      </w:pPr>
      <w:r>
        <w:rPr>
          <w:rStyle w:val="textStyle"/>
        </w:rPr>
        <w:t xml:space="preserve">Bis zu 100m PoE/PoE+ Übertragung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textStyle"/>
        </w:rPr>
        <w:t xml:space="preserve">Montagemöglichkeiten an Wand, Rack,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RACK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 Adapter,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T8641 POE+ OVER COAX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2026-10-23T09:43:56+00:00</dcterms:created>
  <dcterms:modified xsi:type="dcterms:W3CDTF">2026-10-23T09:43:56+00:00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