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MAC1A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 Faser, ST Stecker, 100Mbps, A Seite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MAC1A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