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CNFE2MC2C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2xKontakt Duplex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